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11D1" w14:textId="77777777" w:rsidR="00513035" w:rsidRDefault="005977B1" w:rsidP="00513035">
      <w:pPr>
        <w:jc w:val="center"/>
      </w:pPr>
      <w:r w:rsidRPr="002F6B0E">
        <w:rPr>
          <w:rFonts w:ascii="Arial" w:hAnsi="Arial" w:cs="Arial"/>
          <w:b/>
          <w:noProof/>
          <w:sz w:val="32"/>
          <w:szCs w:val="32"/>
        </w:rPr>
        <w:drawing>
          <wp:anchor distT="0" distB="0" distL="114300" distR="114300" simplePos="0" relativeHeight="251659264" behindDoc="0" locked="0" layoutInCell="1" allowOverlap="1" wp14:anchorId="53509186" wp14:editId="54EB92A4">
            <wp:simplePos x="0" y="0"/>
            <wp:positionH relativeFrom="margin">
              <wp:posOffset>2354400</wp:posOffset>
            </wp:positionH>
            <wp:positionV relativeFrom="paragraph">
              <wp:posOffset>237520</wp:posOffset>
            </wp:positionV>
            <wp:extent cx="1172845" cy="11296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doc.jpg"/>
                    <pic:cNvPicPr/>
                  </pic:nvPicPr>
                  <pic:blipFill rotWithShape="1">
                    <a:blip r:embed="rId5" cstate="print">
                      <a:extLst>
                        <a:ext uri="{28A0092B-C50C-407E-A947-70E740481C1C}">
                          <a14:useLocalDpi xmlns:a14="http://schemas.microsoft.com/office/drawing/2010/main" val="0"/>
                        </a:ext>
                      </a:extLst>
                    </a:blip>
                    <a:srcRect l="8370" r="20346"/>
                    <a:stretch/>
                  </pic:blipFill>
                  <pic:spPr bwMode="auto">
                    <a:xfrm>
                      <a:off x="0" y="0"/>
                      <a:ext cx="1172845" cy="1129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196F8A" w14:textId="77777777" w:rsidR="00513035" w:rsidRDefault="00513035"/>
    <w:p w14:paraId="6CD9018F" w14:textId="77777777" w:rsidR="00513035" w:rsidRDefault="00513035"/>
    <w:p w14:paraId="5C1DB186" w14:textId="77777777" w:rsidR="00513035" w:rsidRDefault="001E0BAB" w:rsidP="0080584C">
      <w:pPr>
        <w:jc w:val="center"/>
      </w:pPr>
      <w:r>
        <w:t>March</w:t>
      </w:r>
      <w:r w:rsidR="00592352">
        <w:t xml:space="preserve"> </w:t>
      </w:r>
      <w:r>
        <w:t>4</w:t>
      </w:r>
      <w:proofErr w:type="gramStart"/>
      <w:r>
        <w:t xml:space="preserve"> </w:t>
      </w:r>
      <w:r w:rsidR="00592352">
        <w:t>202</w:t>
      </w:r>
      <w:r>
        <w:t>3</w:t>
      </w:r>
      <w:proofErr w:type="gramEnd"/>
      <w:r w:rsidR="00592352">
        <w:t xml:space="preserve"> - </w:t>
      </w:r>
      <w:r w:rsidR="00512D5C">
        <w:t>Fun Match</w:t>
      </w:r>
      <w:r w:rsidR="00513035" w:rsidRPr="00513035">
        <w:t xml:space="preserve"> Registration Form</w:t>
      </w:r>
    </w:p>
    <w:p w14:paraId="7A305524" w14:textId="77777777" w:rsidR="005341CB" w:rsidRDefault="000000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58"/>
        <w:gridCol w:w="630"/>
        <w:gridCol w:w="416"/>
        <w:gridCol w:w="1311"/>
        <w:gridCol w:w="726"/>
        <w:gridCol w:w="1572"/>
        <w:gridCol w:w="971"/>
        <w:gridCol w:w="1241"/>
      </w:tblGrid>
      <w:tr w:rsidR="00E93B8F" w14:paraId="4FA7217A" w14:textId="77777777" w:rsidTr="009F5E72">
        <w:tc>
          <w:tcPr>
            <w:tcW w:w="3618" w:type="dxa"/>
            <w:gridSpan w:val="4"/>
          </w:tcPr>
          <w:p w14:paraId="2B3F42C3" w14:textId="77777777" w:rsidR="00E93B8F" w:rsidRDefault="00E93B8F">
            <w:r w:rsidRPr="0080584C">
              <w:t xml:space="preserve">Name of Class:  </w:t>
            </w:r>
          </w:p>
        </w:tc>
        <w:tc>
          <w:tcPr>
            <w:tcW w:w="3674" w:type="dxa"/>
            <w:gridSpan w:val="3"/>
          </w:tcPr>
          <w:p w14:paraId="34F0EFE8" w14:textId="77777777" w:rsidR="00E93B8F" w:rsidRDefault="00000000" w:rsidP="00512D5C">
            <w:sdt>
              <w:sdtPr>
                <w:id w:val="-1227286784"/>
                <w14:checkbox>
                  <w14:checked w14:val="0"/>
                  <w14:checkedState w14:val="2612" w14:font="MS Gothic"/>
                  <w14:uncheckedState w14:val="2610" w14:font="MS Gothic"/>
                </w14:checkbox>
              </w:sdtPr>
              <w:sdtContent>
                <w:r w:rsidR="005977B1">
                  <w:rPr>
                    <w:rFonts w:ascii="MS Gothic" w:eastAsia="MS Gothic" w:hAnsi="MS Gothic" w:hint="eastAsia"/>
                  </w:rPr>
                  <w:t>☐</w:t>
                </w:r>
              </w:sdtContent>
            </w:sdt>
            <w:r w:rsidR="00E93B8F">
              <w:t xml:space="preserve">  1) </w:t>
            </w:r>
            <w:r w:rsidR="00512D5C">
              <w:t>Pre-Novice</w:t>
            </w:r>
          </w:p>
        </w:tc>
        <w:tc>
          <w:tcPr>
            <w:tcW w:w="2284" w:type="dxa"/>
            <w:gridSpan w:val="2"/>
          </w:tcPr>
          <w:p w14:paraId="1A30728C" w14:textId="77777777" w:rsidR="00E93B8F" w:rsidRDefault="00E93B8F" w:rsidP="00797186"/>
        </w:tc>
      </w:tr>
      <w:tr w:rsidR="00E93B8F" w14:paraId="50F069ED" w14:textId="77777777" w:rsidTr="00512D5C">
        <w:trPr>
          <w:trHeight w:val="306"/>
        </w:trPr>
        <w:tc>
          <w:tcPr>
            <w:tcW w:w="3618" w:type="dxa"/>
            <w:gridSpan w:val="4"/>
          </w:tcPr>
          <w:p w14:paraId="59BC1D23" w14:textId="77777777" w:rsidR="00E93B8F" w:rsidRPr="0080584C" w:rsidRDefault="00E93B8F" w:rsidP="00433312">
            <w:r>
              <w:t>(</w:t>
            </w:r>
            <w:r w:rsidR="00433312">
              <w:t>Click On/Check</w:t>
            </w:r>
            <w:r>
              <w:t xml:space="preserve"> </w:t>
            </w:r>
            <w:r w:rsidR="00AA4121">
              <w:t>Applicable</w:t>
            </w:r>
            <w:r>
              <w:t xml:space="preserve"> </w:t>
            </w:r>
          </w:p>
        </w:tc>
        <w:tc>
          <w:tcPr>
            <w:tcW w:w="3674" w:type="dxa"/>
            <w:gridSpan w:val="3"/>
          </w:tcPr>
          <w:p w14:paraId="20B69D0F" w14:textId="77777777" w:rsidR="00E93B8F" w:rsidRDefault="00000000" w:rsidP="00512D5C">
            <w:pPr>
              <w:tabs>
                <w:tab w:val="left" w:pos="1589"/>
              </w:tabs>
            </w:pPr>
            <w:sdt>
              <w:sdtPr>
                <w:id w:val="-72745064"/>
                <w14:checkbox>
                  <w14:checked w14:val="0"/>
                  <w14:checkedState w14:val="2612" w14:font="MS Gothic"/>
                  <w14:uncheckedState w14:val="2610" w14:font="MS Gothic"/>
                </w14:checkbox>
              </w:sdtPr>
              <w:sdtContent>
                <w:r w:rsidR="00E93B8F">
                  <w:rPr>
                    <w:rFonts w:ascii="MS Gothic" w:eastAsia="MS Gothic" w:hAnsi="MS Gothic" w:hint="eastAsia"/>
                  </w:rPr>
                  <w:t>☐</w:t>
                </w:r>
              </w:sdtContent>
            </w:sdt>
            <w:r w:rsidR="00E93B8F">
              <w:t xml:space="preserve">  2) </w:t>
            </w:r>
            <w:r w:rsidR="00512D5C">
              <w:t>Novice</w:t>
            </w:r>
          </w:p>
        </w:tc>
        <w:tc>
          <w:tcPr>
            <w:tcW w:w="2284" w:type="dxa"/>
            <w:gridSpan w:val="2"/>
          </w:tcPr>
          <w:p w14:paraId="18B41E05" w14:textId="77777777" w:rsidR="00E93B8F" w:rsidRPr="0080584C" w:rsidRDefault="00E93B8F" w:rsidP="00797186"/>
        </w:tc>
      </w:tr>
      <w:tr w:rsidR="00E93B8F" w14:paraId="7ED525D8" w14:textId="77777777" w:rsidTr="009F5E72">
        <w:tc>
          <w:tcPr>
            <w:tcW w:w="3618" w:type="dxa"/>
            <w:gridSpan w:val="4"/>
          </w:tcPr>
          <w:p w14:paraId="321C8735" w14:textId="77777777" w:rsidR="00E93B8F" w:rsidRPr="0080584C" w:rsidRDefault="00433312">
            <w:r w:rsidRPr="00433312">
              <w:t>Boxes &amp; Fill out Grey Areas)</w:t>
            </w:r>
          </w:p>
        </w:tc>
        <w:tc>
          <w:tcPr>
            <w:tcW w:w="3674" w:type="dxa"/>
            <w:gridSpan w:val="3"/>
          </w:tcPr>
          <w:p w14:paraId="0B7BDB7E" w14:textId="77777777" w:rsidR="00E93B8F" w:rsidRDefault="00000000" w:rsidP="00512D5C">
            <w:pPr>
              <w:tabs>
                <w:tab w:val="left" w:pos="1589"/>
              </w:tabs>
            </w:pPr>
            <w:sdt>
              <w:sdtPr>
                <w:rPr>
                  <w:rFonts w:hint="eastAsia"/>
                </w:rPr>
                <w:id w:val="-710800020"/>
                <w14:checkbox>
                  <w14:checked w14:val="0"/>
                  <w14:checkedState w14:val="2612" w14:font="MS Gothic"/>
                  <w14:uncheckedState w14:val="2610" w14:font="MS Gothic"/>
                </w14:checkbox>
              </w:sdtPr>
              <w:sdtContent>
                <w:r w:rsidR="00E93B8F" w:rsidRPr="00E93B8F">
                  <w:rPr>
                    <w:rFonts w:hint="eastAsia"/>
                  </w:rPr>
                  <w:t>☐</w:t>
                </w:r>
              </w:sdtContent>
            </w:sdt>
            <w:r w:rsidR="00E93B8F" w:rsidRPr="00E93B8F">
              <w:t xml:space="preserve">  3) </w:t>
            </w:r>
            <w:r w:rsidR="00512D5C">
              <w:t>Open HA/HB</w:t>
            </w:r>
          </w:p>
        </w:tc>
        <w:tc>
          <w:tcPr>
            <w:tcW w:w="2284" w:type="dxa"/>
            <w:gridSpan w:val="2"/>
          </w:tcPr>
          <w:p w14:paraId="29A01F15" w14:textId="77777777" w:rsidR="00E93B8F" w:rsidRPr="0080584C" w:rsidRDefault="00E93B8F" w:rsidP="00797186"/>
        </w:tc>
      </w:tr>
      <w:tr w:rsidR="00E93B8F" w14:paraId="612C7BB5" w14:textId="77777777" w:rsidTr="009F5E72">
        <w:tc>
          <w:tcPr>
            <w:tcW w:w="3618" w:type="dxa"/>
            <w:gridSpan w:val="4"/>
          </w:tcPr>
          <w:p w14:paraId="5219B8AB" w14:textId="77777777" w:rsidR="00E93B8F" w:rsidRPr="0080584C" w:rsidRDefault="00E93B8F"/>
        </w:tc>
        <w:tc>
          <w:tcPr>
            <w:tcW w:w="3674" w:type="dxa"/>
            <w:gridSpan w:val="3"/>
          </w:tcPr>
          <w:p w14:paraId="3FCE52DC" w14:textId="77777777" w:rsidR="00E93B8F" w:rsidRDefault="00000000" w:rsidP="00512D5C">
            <w:pPr>
              <w:tabs>
                <w:tab w:val="left" w:pos="1589"/>
              </w:tabs>
            </w:pPr>
            <w:sdt>
              <w:sdtPr>
                <w:rPr>
                  <w:rFonts w:hint="eastAsia"/>
                </w:rPr>
                <w:id w:val="-404990668"/>
                <w14:checkbox>
                  <w14:checked w14:val="0"/>
                  <w14:checkedState w14:val="2612" w14:font="MS Gothic"/>
                  <w14:uncheckedState w14:val="2610" w14:font="MS Gothic"/>
                </w14:checkbox>
              </w:sdtPr>
              <w:sdtContent>
                <w:r w:rsidR="00E93B8F" w:rsidRPr="00E93B8F">
                  <w:rPr>
                    <w:rFonts w:hint="eastAsia"/>
                  </w:rPr>
                  <w:t>☐</w:t>
                </w:r>
              </w:sdtContent>
            </w:sdt>
            <w:r w:rsidR="00E93B8F" w:rsidRPr="00E93B8F">
              <w:t xml:space="preserve">  4) </w:t>
            </w:r>
            <w:r w:rsidR="00512D5C">
              <w:t>Open 18A/18B</w:t>
            </w:r>
          </w:p>
        </w:tc>
        <w:tc>
          <w:tcPr>
            <w:tcW w:w="2284" w:type="dxa"/>
            <w:gridSpan w:val="2"/>
          </w:tcPr>
          <w:p w14:paraId="694D9A7C" w14:textId="77777777" w:rsidR="00E93B8F" w:rsidRPr="0080584C" w:rsidRDefault="00E93B8F" w:rsidP="00797186"/>
        </w:tc>
      </w:tr>
      <w:tr w:rsidR="00E93B8F" w14:paraId="6B580220" w14:textId="77777777" w:rsidTr="009F5E72">
        <w:tc>
          <w:tcPr>
            <w:tcW w:w="3618" w:type="dxa"/>
            <w:gridSpan w:val="4"/>
          </w:tcPr>
          <w:p w14:paraId="0292C7D8" w14:textId="77777777" w:rsidR="00E93B8F" w:rsidRPr="0080584C" w:rsidRDefault="00E93B8F"/>
        </w:tc>
        <w:tc>
          <w:tcPr>
            <w:tcW w:w="3674" w:type="dxa"/>
            <w:gridSpan w:val="3"/>
          </w:tcPr>
          <w:p w14:paraId="54094AF6" w14:textId="77777777" w:rsidR="00E93B8F" w:rsidRDefault="00000000" w:rsidP="00E93B8F">
            <w:pPr>
              <w:tabs>
                <w:tab w:val="left" w:pos="1589"/>
              </w:tabs>
            </w:pPr>
            <w:sdt>
              <w:sdtPr>
                <w:rPr>
                  <w:rFonts w:hint="eastAsia"/>
                </w:rPr>
                <w:id w:val="269681710"/>
                <w14:checkbox>
                  <w14:checked w14:val="0"/>
                  <w14:checkedState w14:val="2612" w14:font="MS Gothic"/>
                  <w14:uncheckedState w14:val="2610" w14:font="MS Gothic"/>
                </w14:checkbox>
              </w:sdtPr>
              <w:sdtContent>
                <w:r w:rsidR="00E93B8F" w:rsidRPr="00E93B8F">
                  <w:rPr>
                    <w:rFonts w:hint="eastAsia"/>
                  </w:rPr>
                  <w:t>☐</w:t>
                </w:r>
              </w:sdtContent>
            </w:sdt>
            <w:r w:rsidR="00512D5C">
              <w:t xml:space="preserve">  5)Utility</w:t>
            </w:r>
          </w:p>
        </w:tc>
        <w:tc>
          <w:tcPr>
            <w:tcW w:w="2284" w:type="dxa"/>
            <w:gridSpan w:val="2"/>
          </w:tcPr>
          <w:p w14:paraId="038DA0A1" w14:textId="77777777" w:rsidR="00E93B8F" w:rsidRPr="0080584C" w:rsidRDefault="00E93B8F" w:rsidP="00797186"/>
        </w:tc>
      </w:tr>
      <w:tr w:rsidR="00E93B8F" w14:paraId="1BB046FC" w14:textId="77777777" w:rsidTr="009F5E72">
        <w:tc>
          <w:tcPr>
            <w:tcW w:w="3618" w:type="dxa"/>
            <w:gridSpan w:val="4"/>
          </w:tcPr>
          <w:p w14:paraId="2A5663F6" w14:textId="77777777" w:rsidR="00E93B8F" w:rsidRPr="0080584C" w:rsidRDefault="00E93B8F"/>
        </w:tc>
        <w:tc>
          <w:tcPr>
            <w:tcW w:w="3674" w:type="dxa"/>
            <w:gridSpan w:val="3"/>
          </w:tcPr>
          <w:p w14:paraId="4F45A238" w14:textId="77777777" w:rsidR="00E93B8F" w:rsidRDefault="00E93B8F" w:rsidP="00512D5C">
            <w:pPr>
              <w:tabs>
                <w:tab w:val="left" w:pos="1589"/>
              </w:tabs>
            </w:pPr>
          </w:p>
        </w:tc>
        <w:tc>
          <w:tcPr>
            <w:tcW w:w="2284" w:type="dxa"/>
            <w:gridSpan w:val="2"/>
          </w:tcPr>
          <w:p w14:paraId="3D6D0D9E" w14:textId="77777777" w:rsidR="00E93B8F" w:rsidRPr="0080584C" w:rsidRDefault="00E93B8F" w:rsidP="00797186"/>
        </w:tc>
      </w:tr>
      <w:tr w:rsidR="00E93B8F" w14:paraId="55376C1A" w14:textId="77777777" w:rsidTr="009F5E72">
        <w:tc>
          <w:tcPr>
            <w:tcW w:w="1758" w:type="dxa"/>
          </w:tcPr>
          <w:p w14:paraId="549FEA31" w14:textId="77777777" w:rsidR="00E93B8F" w:rsidRPr="0080584C" w:rsidRDefault="00E93B8F"/>
        </w:tc>
        <w:tc>
          <w:tcPr>
            <w:tcW w:w="1430" w:type="dxa"/>
            <w:gridSpan w:val="2"/>
          </w:tcPr>
          <w:p w14:paraId="15E83FEE" w14:textId="77777777" w:rsidR="00E93B8F" w:rsidRDefault="00E93B8F" w:rsidP="00E768F6">
            <w:pPr>
              <w:rPr>
                <w:rFonts w:ascii="MS Gothic" w:eastAsia="MS Gothic" w:hAnsi="MS Gothic"/>
              </w:rPr>
            </w:pPr>
          </w:p>
        </w:tc>
        <w:tc>
          <w:tcPr>
            <w:tcW w:w="1767" w:type="dxa"/>
            <w:gridSpan w:val="2"/>
          </w:tcPr>
          <w:p w14:paraId="09E9570B" w14:textId="77777777" w:rsidR="00E93B8F" w:rsidRPr="0080584C" w:rsidRDefault="00E93B8F"/>
        </w:tc>
        <w:tc>
          <w:tcPr>
            <w:tcW w:w="2337" w:type="dxa"/>
            <w:gridSpan w:val="2"/>
          </w:tcPr>
          <w:p w14:paraId="57BD02B5" w14:textId="77777777" w:rsidR="00E93B8F" w:rsidRDefault="00E93B8F"/>
        </w:tc>
        <w:tc>
          <w:tcPr>
            <w:tcW w:w="2284" w:type="dxa"/>
            <w:gridSpan w:val="2"/>
          </w:tcPr>
          <w:p w14:paraId="091DBF10" w14:textId="77777777" w:rsidR="00E93B8F" w:rsidRDefault="00E93B8F"/>
        </w:tc>
      </w:tr>
      <w:tr w:rsidR="00000565" w14:paraId="79F6CD3F" w14:textId="77777777" w:rsidTr="009F5E72">
        <w:tc>
          <w:tcPr>
            <w:tcW w:w="2538" w:type="dxa"/>
            <w:gridSpan w:val="2"/>
          </w:tcPr>
          <w:p w14:paraId="4A3B107D" w14:textId="77777777" w:rsidR="00000565" w:rsidRPr="0080584C" w:rsidRDefault="00000565" w:rsidP="00E768F6">
            <w:r w:rsidRPr="0080584C">
              <w:t>Your Name:</w:t>
            </w:r>
            <w:r w:rsidRPr="0080584C">
              <w:tab/>
            </w:r>
          </w:p>
        </w:tc>
        <w:tc>
          <w:tcPr>
            <w:tcW w:w="7038" w:type="dxa"/>
            <w:gridSpan w:val="7"/>
            <w:tcBorders>
              <w:top w:val="single" w:sz="4" w:space="0" w:color="auto"/>
              <w:bottom w:val="single" w:sz="4" w:space="0" w:color="auto"/>
            </w:tcBorders>
            <w:shd w:val="clear" w:color="auto" w:fill="EEECE1" w:themeFill="background2"/>
          </w:tcPr>
          <w:p w14:paraId="56F46C97" w14:textId="77777777" w:rsidR="00000565" w:rsidRDefault="00000565"/>
        </w:tc>
      </w:tr>
      <w:tr w:rsidR="00000565" w14:paraId="442D09FB" w14:textId="77777777" w:rsidTr="009F5E72">
        <w:tc>
          <w:tcPr>
            <w:tcW w:w="2538" w:type="dxa"/>
            <w:gridSpan w:val="2"/>
          </w:tcPr>
          <w:p w14:paraId="0C2CD56A" w14:textId="77777777" w:rsidR="00000565" w:rsidRDefault="00000565" w:rsidP="00E768F6">
            <w:r>
              <w:t xml:space="preserve">Street </w:t>
            </w:r>
            <w:r w:rsidRPr="00513035">
              <w:t>Address:</w:t>
            </w:r>
          </w:p>
        </w:tc>
        <w:tc>
          <w:tcPr>
            <w:tcW w:w="7038" w:type="dxa"/>
            <w:gridSpan w:val="7"/>
            <w:tcBorders>
              <w:top w:val="single" w:sz="4" w:space="0" w:color="auto"/>
              <w:bottom w:val="single" w:sz="4" w:space="0" w:color="auto"/>
            </w:tcBorders>
            <w:shd w:val="clear" w:color="auto" w:fill="EEECE1" w:themeFill="background2"/>
          </w:tcPr>
          <w:p w14:paraId="2F03E9CC" w14:textId="77777777" w:rsidR="00000565" w:rsidRDefault="00000565"/>
        </w:tc>
      </w:tr>
      <w:tr w:rsidR="00272F6A" w14:paraId="7E8DAB8A" w14:textId="77777777" w:rsidTr="009F5E72">
        <w:tc>
          <w:tcPr>
            <w:tcW w:w="2538" w:type="dxa"/>
            <w:gridSpan w:val="2"/>
          </w:tcPr>
          <w:p w14:paraId="0EE4B7FB" w14:textId="77777777" w:rsidR="00E93B8F" w:rsidRPr="0080584C" w:rsidRDefault="00E93B8F" w:rsidP="00E768F6">
            <w:r w:rsidRPr="0080584C">
              <w:t>City/Town:</w:t>
            </w:r>
          </w:p>
        </w:tc>
        <w:tc>
          <w:tcPr>
            <w:tcW w:w="2417" w:type="dxa"/>
            <w:gridSpan w:val="3"/>
            <w:tcBorders>
              <w:top w:val="single" w:sz="4" w:space="0" w:color="auto"/>
              <w:bottom w:val="single" w:sz="4" w:space="0" w:color="auto"/>
            </w:tcBorders>
            <w:shd w:val="clear" w:color="auto" w:fill="EEECE1" w:themeFill="background2"/>
          </w:tcPr>
          <w:p w14:paraId="7772CAD5" w14:textId="77777777" w:rsidR="00E93B8F" w:rsidRPr="0080584C" w:rsidRDefault="00E93B8F"/>
        </w:tc>
        <w:tc>
          <w:tcPr>
            <w:tcW w:w="2337" w:type="dxa"/>
            <w:gridSpan w:val="2"/>
            <w:tcBorders>
              <w:top w:val="single" w:sz="4" w:space="0" w:color="auto"/>
            </w:tcBorders>
          </w:tcPr>
          <w:p w14:paraId="09DC457E" w14:textId="77777777" w:rsidR="00E93B8F" w:rsidRDefault="00E93B8F">
            <w:r>
              <w:t>Postal Code:</w:t>
            </w:r>
          </w:p>
        </w:tc>
        <w:tc>
          <w:tcPr>
            <w:tcW w:w="2284" w:type="dxa"/>
            <w:gridSpan w:val="2"/>
            <w:tcBorders>
              <w:top w:val="single" w:sz="4" w:space="0" w:color="auto"/>
              <w:bottom w:val="single" w:sz="4" w:space="0" w:color="auto"/>
            </w:tcBorders>
            <w:shd w:val="clear" w:color="auto" w:fill="EEECE1" w:themeFill="background2"/>
          </w:tcPr>
          <w:p w14:paraId="6262ACD7" w14:textId="77777777" w:rsidR="00E93B8F" w:rsidRDefault="00E93B8F"/>
        </w:tc>
      </w:tr>
      <w:tr w:rsidR="00272F6A" w14:paraId="2037A24B" w14:textId="77777777" w:rsidTr="009F5E72">
        <w:tc>
          <w:tcPr>
            <w:tcW w:w="2538" w:type="dxa"/>
            <w:gridSpan w:val="2"/>
          </w:tcPr>
          <w:p w14:paraId="1BFABB81" w14:textId="77777777" w:rsidR="00E93B8F" w:rsidRPr="0080584C" w:rsidRDefault="00E93B8F" w:rsidP="00E768F6">
            <w:r w:rsidRPr="0080584C">
              <w:t>Daytime Phone:</w:t>
            </w:r>
          </w:p>
        </w:tc>
        <w:tc>
          <w:tcPr>
            <w:tcW w:w="2417" w:type="dxa"/>
            <w:gridSpan w:val="3"/>
            <w:tcBorders>
              <w:top w:val="single" w:sz="4" w:space="0" w:color="auto"/>
              <w:bottom w:val="single" w:sz="4" w:space="0" w:color="auto"/>
            </w:tcBorders>
            <w:shd w:val="clear" w:color="auto" w:fill="EEECE1" w:themeFill="background2"/>
          </w:tcPr>
          <w:p w14:paraId="7CF80CC4" w14:textId="77777777" w:rsidR="00E93B8F" w:rsidRPr="0080584C" w:rsidRDefault="00E93B8F"/>
        </w:tc>
        <w:tc>
          <w:tcPr>
            <w:tcW w:w="2337" w:type="dxa"/>
            <w:gridSpan w:val="2"/>
          </w:tcPr>
          <w:p w14:paraId="530EB14A" w14:textId="77777777" w:rsidR="00E93B8F" w:rsidRDefault="00E93B8F">
            <w:r>
              <w:t>Cell Phone:</w:t>
            </w:r>
          </w:p>
        </w:tc>
        <w:tc>
          <w:tcPr>
            <w:tcW w:w="2284" w:type="dxa"/>
            <w:gridSpan w:val="2"/>
            <w:tcBorders>
              <w:top w:val="single" w:sz="4" w:space="0" w:color="auto"/>
              <w:bottom w:val="single" w:sz="4" w:space="0" w:color="auto"/>
            </w:tcBorders>
            <w:shd w:val="clear" w:color="auto" w:fill="EEECE1" w:themeFill="background2"/>
          </w:tcPr>
          <w:p w14:paraId="75B447E9" w14:textId="77777777" w:rsidR="00E93B8F" w:rsidRDefault="00E93B8F"/>
        </w:tc>
      </w:tr>
      <w:tr w:rsidR="00000565" w14:paraId="09F8230F" w14:textId="77777777" w:rsidTr="009F5E72">
        <w:tc>
          <w:tcPr>
            <w:tcW w:w="1758" w:type="dxa"/>
          </w:tcPr>
          <w:p w14:paraId="1159D969" w14:textId="77777777" w:rsidR="00000565" w:rsidRPr="0080584C" w:rsidRDefault="00000565">
            <w:r w:rsidRPr="00162646">
              <w:t>Dog’s Name:</w:t>
            </w:r>
          </w:p>
        </w:tc>
        <w:tc>
          <w:tcPr>
            <w:tcW w:w="3197" w:type="dxa"/>
            <w:gridSpan w:val="4"/>
            <w:tcBorders>
              <w:bottom w:val="single" w:sz="4" w:space="0" w:color="auto"/>
            </w:tcBorders>
            <w:shd w:val="clear" w:color="auto" w:fill="EEECE1" w:themeFill="background2"/>
          </w:tcPr>
          <w:p w14:paraId="3EF65388" w14:textId="77777777" w:rsidR="00000565" w:rsidRPr="0080584C" w:rsidRDefault="00000565"/>
        </w:tc>
        <w:tc>
          <w:tcPr>
            <w:tcW w:w="2337" w:type="dxa"/>
            <w:gridSpan w:val="2"/>
          </w:tcPr>
          <w:p w14:paraId="0AEF5FB4" w14:textId="77777777" w:rsidR="00000565" w:rsidRDefault="00000565">
            <w:r>
              <w:t>Breed/Mix:</w:t>
            </w:r>
          </w:p>
        </w:tc>
        <w:tc>
          <w:tcPr>
            <w:tcW w:w="2284" w:type="dxa"/>
            <w:gridSpan w:val="2"/>
            <w:tcBorders>
              <w:top w:val="single" w:sz="4" w:space="0" w:color="auto"/>
              <w:bottom w:val="single" w:sz="4" w:space="0" w:color="auto"/>
            </w:tcBorders>
            <w:shd w:val="clear" w:color="auto" w:fill="EEECE1" w:themeFill="background2"/>
          </w:tcPr>
          <w:p w14:paraId="1C3720F5" w14:textId="77777777" w:rsidR="00000565" w:rsidRDefault="00000565"/>
        </w:tc>
      </w:tr>
      <w:tr w:rsidR="00000565" w14:paraId="561010CA" w14:textId="77777777" w:rsidTr="009F5E72">
        <w:tc>
          <w:tcPr>
            <w:tcW w:w="1758" w:type="dxa"/>
          </w:tcPr>
          <w:p w14:paraId="0F65B7F1" w14:textId="77777777" w:rsidR="00000565" w:rsidRPr="0080584C" w:rsidRDefault="00000565"/>
        </w:tc>
        <w:tc>
          <w:tcPr>
            <w:tcW w:w="1860" w:type="dxa"/>
            <w:gridSpan w:val="3"/>
          </w:tcPr>
          <w:p w14:paraId="4C4E4296" w14:textId="77777777" w:rsidR="00000565" w:rsidRDefault="00000565" w:rsidP="00EC50C0">
            <w:pPr>
              <w:tabs>
                <w:tab w:val="center" w:pos="830"/>
              </w:tabs>
              <w:rPr>
                <w:rFonts w:ascii="MS Gothic" w:eastAsia="MS Gothic" w:hAnsi="MS Gothic"/>
              </w:rPr>
            </w:pPr>
          </w:p>
        </w:tc>
        <w:tc>
          <w:tcPr>
            <w:tcW w:w="2070" w:type="dxa"/>
            <w:gridSpan w:val="2"/>
          </w:tcPr>
          <w:p w14:paraId="715D4A82" w14:textId="77777777" w:rsidR="00000565" w:rsidRPr="0080584C" w:rsidRDefault="00000565" w:rsidP="00EC50C0">
            <w:pPr>
              <w:tabs>
                <w:tab w:val="center" w:pos="1068"/>
              </w:tabs>
            </w:pPr>
          </w:p>
        </w:tc>
        <w:tc>
          <w:tcPr>
            <w:tcW w:w="2610" w:type="dxa"/>
            <w:gridSpan w:val="2"/>
          </w:tcPr>
          <w:p w14:paraId="23004B26" w14:textId="77777777" w:rsidR="00000565" w:rsidRDefault="00000565" w:rsidP="00EC50C0">
            <w:pPr>
              <w:tabs>
                <w:tab w:val="left" w:pos="1068"/>
              </w:tabs>
            </w:pPr>
          </w:p>
        </w:tc>
        <w:tc>
          <w:tcPr>
            <w:tcW w:w="1278" w:type="dxa"/>
          </w:tcPr>
          <w:p w14:paraId="5D4FB643" w14:textId="77777777" w:rsidR="00000565" w:rsidRDefault="00000565"/>
        </w:tc>
      </w:tr>
      <w:tr w:rsidR="00000565" w14:paraId="1FE2BC9A" w14:textId="77777777" w:rsidTr="009F5E72">
        <w:tc>
          <w:tcPr>
            <w:tcW w:w="1758" w:type="dxa"/>
          </w:tcPr>
          <w:p w14:paraId="4160F72A" w14:textId="77777777" w:rsidR="00000565" w:rsidRPr="0080584C" w:rsidRDefault="00000565"/>
        </w:tc>
        <w:tc>
          <w:tcPr>
            <w:tcW w:w="1860" w:type="dxa"/>
            <w:gridSpan w:val="3"/>
          </w:tcPr>
          <w:p w14:paraId="3FF6E1AC" w14:textId="77777777" w:rsidR="00000565" w:rsidRPr="000533ED" w:rsidRDefault="00000565" w:rsidP="000533ED"/>
        </w:tc>
        <w:tc>
          <w:tcPr>
            <w:tcW w:w="1337" w:type="dxa"/>
          </w:tcPr>
          <w:p w14:paraId="7D3C4E09" w14:textId="77777777" w:rsidR="00000565" w:rsidRPr="0080584C" w:rsidRDefault="00000565" w:rsidP="000533ED">
            <w:pPr>
              <w:tabs>
                <w:tab w:val="center" w:pos="1068"/>
              </w:tabs>
            </w:pPr>
          </w:p>
        </w:tc>
        <w:tc>
          <w:tcPr>
            <w:tcW w:w="2337" w:type="dxa"/>
            <w:gridSpan w:val="2"/>
          </w:tcPr>
          <w:p w14:paraId="0D8AA536" w14:textId="77777777" w:rsidR="00000565" w:rsidRDefault="00000565"/>
        </w:tc>
        <w:tc>
          <w:tcPr>
            <w:tcW w:w="2284" w:type="dxa"/>
            <w:gridSpan w:val="2"/>
          </w:tcPr>
          <w:p w14:paraId="1AF0B880" w14:textId="77777777" w:rsidR="00000565" w:rsidRDefault="00000565" w:rsidP="000533ED">
            <w:pPr>
              <w:tabs>
                <w:tab w:val="left" w:pos="1474"/>
              </w:tabs>
            </w:pPr>
          </w:p>
        </w:tc>
      </w:tr>
      <w:tr w:rsidR="005977B1" w14:paraId="0B632495" w14:textId="77777777" w:rsidTr="009F5E72">
        <w:tc>
          <w:tcPr>
            <w:tcW w:w="1758" w:type="dxa"/>
          </w:tcPr>
          <w:p w14:paraId="586A18F7" w14:textId="77777777" w:rsidR="005977B1" w:rsidRPr="000533ED" w:rsidRDefault="005977B1" w:rsidP="005977B1">
            <w:r>
              <w:t>Jump Height</w:t>
            </w:r>
          </w:p>
        </w:tc>
        <w:tc>
          <w:tcPr>
            <w:tcW w:w="7818" w:type="dxa"/>
            <w:gridSpan w:val="8"/>
            <w:tcBorders>
              <w:bottom w:val="single" w:sz="4" w:space="0" w:color="auto"/>
            </w:tcBorders>
            <w:shd w:val="clear" w:color="auto" w:fill="EEECE1" w:themeFill="background2"/>
          </w:tcPr>
          <w:p w14:paraId="794C9E55" w14:textId="77777777" w:rsidR="005977B1" w:rsidRDefault="005977B1" w:rsidP="005977B1"/>
        </w:tc>
      </w:tr>
      <w:tr w:rsidR="005977B1" w14:paraId="2ABFBF0C" w14:textId="77777777" w:rsidTr="009F5E72">
        <w:tc>
          <w:tcPr>
            <w:tcW w:w="9576" w:type="dxa"/>
            <w:gridSpan w:val="9"/>
          </w:tcPr>
          <w:p w14:paraId="757F2BC9" w14:textId="77777777" w:rsidR="005977B1" w:rsidRPr="00E93B8F" w:rsidRDefault="005977B1" w:rsidP="005977B1">
            <w:r>
              <w:t>(</w:t>
            </w:r>
            <w:proofErr w:type="gramStart"/>
            <w:r>
              <w:t>if</w:t>
            </w:r>
            <w:proofErr w:type="gramEnd"/>
            <w:r>
              <w:t xml:space="preserve"> applicable)</w:t>
            </w:r>
          </w:p>
        </w:tc>
      </w:tr>
      <w:tr w:rsidR="005977B1" w14:paraId="3C64492B" w14:textId="77777777" w:rsidTr="009F5E72">
        <w:tc>
          <w:tcPr>
            <w:tcW w:w="9576" w:type="dxa"/>
            <w:gridSpan w:val="9"/>
          </w:tcPr>
          <w:p w14:paraId="1911011C" w14:textId="77777777" w:rsidR="005977B1" w:rsidRDefault="005977B1" w:rsidP="005977B1"/>
        </w:tc>
      </w:tr>
      <w:tr w:rsidR="005977B1" w14:paraId="3D68B353" w14:textId="77777777" w:rsidTr="009F5E72">
        <w:tc>
          <w:tcPr>
            <w:tcW w:w="9576" w:type="dxa"/>
            <w:gridSpan w:val="9"/>
          </w:tcPr>
          <w:p w14:paraId="6E57C0B9" w14:textId="77777777" w:rsidR="005977B1" w:rsidRDefault="005977B1" w:rsidP="005977B1">
            <w:pPr>
              <w:rPr>
                <w:b/>
              </w:rPr>
            </w:pPr>
          </w:p>
          <w:p w14:paraId="37896BB3" w14:textId="77777777" w:rsidR="005977B1" w:rsidRDefault="005977B1" w:rsidP="005977B1">
            <w:pPr>
              <w:rPr>
                <w:b/>
              </w:rPr>
            </w:pPr>
          </w:p>
          <w:p w14:paraId="2DF57A7C" w14:textId="77777777" w:rsidR="005977B1" w:rsidRPr="00E93B8F" w:rsidRDefault="005977B1" w:rsidP="005977B1">
            <w:pPr>
              <w:rPr>
                <w:b/>
              </w:rPr>
            </w:pPr>
            <w:r w:rsidRPr="00E93B8F">
              <w:rPr>
                <w:b/>
              </w:rPr>
              <w:t xml:space="preserve">Dogs must be friendly and social when meeting new dogs and people to participate in </w:t>
            </w:r>
            <w:r>
              <w:rPr>
                <w:b/>
              </w:rPr>
              <w:t>the event</w:t>
            </w:r>
            <w:r w:rsidRPr="00E93B8F">
              <w:rPr>
                <w:b/>
              </w:rPr>
              <w:t>.  Please contact us by email or phone if you have any concerns about your dog.</w:t>
            </w:r>
          </w:p>
        </w:tc>
      </w:tr>
    </w:tbl>
    <w:p w14:paraId="74B44D8B" w14:textId="77777777" w:rsidR="00513035" w:rsidRDefault="00513035"/>
    <w:p w14:paraId="440FB7E5" w14:textId="77777777" w:rsidR="00C906D0" w:rsidRDefault="00C906D0">
      <w:r>
        <w:br w:type="page"/>
      </w:r>
    </w:p>
    <w:p w14:paraId="2A0EA356" w14:textId="77777777" w:rsidR="007D1258" w:rsidRDefault="005977B1" w:rsidP="007D1258">
      <w:r w:rsidRPr="002F6B0E">
        <w:rPr>
          <w:rFonts w:ascii="Arial" w:hAnsi="Arial" w:cs="Arial"/>
          <w:b/>
          <w:noProof/>
          <w:sz w:val="32"/>
          <w:szCs w:val="32"/>
        </w:rPr>
        <w:lastRenderedPageBreak/>
        <w:drawing>
          <wp:anchor distT="0" distB="0" distL="114300" distR="114300" simplePos="0" relativeHeight="251661312" behindDoc="0" locked="0" layoutInCell="1" allowOverlap="1" wp14:anchorId="6C656E59" wp14:editId="0A474532">
            <wp:simplePos x="0" y="0"/>
            <wp:positionH relativeFrom="margin">
              <wp:posOffset>2419200</wp:posOffset>
            </wp:positionH>
            <wp:positionV relativeFrom="paragraph">
              <wp:posOffset>174705</wp:posOffset>
            </wp:positionV>
            <wp:extent cx="1172845" cy="11296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doc.jpg"/>
                    <pic:cNvPicPr/>
                  </pic:nvPicPr>
                  <pic:blipFill rotWithShape="1">
                    <a:blip r:embed="rId5" cstate="print">
                      <a:extLst>
                        <a:ext uri="{28A0092B-C50C-407E-A947-70E740481C1C}">
                          <a14:useLocalDpi xmlns:a14="http://schemas.microsoft.com/office/drawing/2010/main" val="0"/>
                        </a:ext>
                      </a:extLst>
                    </a:blip>
                    <a:srcRect l="8370" r="20346"/>
                    <a:stretch/>
                  </pic:blipFill>
                  <pic:spPr bwMode="auto">
                    <a:xfrm>
                      <a:off x="0" y="0"/>
                      <a:ext cx="1172845" cy="1129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9CD73D" w14:textId="77777777" w:rsidR="007D1258" w:rsidRDefault="007D1258" w:rsidP="007D1258"/>
    <w:p w14:paraId="31F9ED18" w14:textId="77777777" w:rsidR="007D1258" w:rsidRDefault="007D1258" w:rsidP="007D1258"/>
    <w:p w14:paraId="5C097275" w14:textId="77777777" w:rsidR="007D1258" w:rsidRDefault="007D1258" w:rsidP="007D1258"/>
    <w:p w14:paraId="7178C9F1" w14:textId="77777777" w:rsidR="007D1258" w:rsidRPr="0026338A" w:rsidRDefault="007D1258" w:rsidP="007D1258">
      <w:pPr>
        <w:jc w:val="center"/>
        <w:rPr>
          <w:b/>
          <w:sz w:val="32"/>
          <w:szCs w:val="32"/>
          <w:u w:val="single"/>
        </w:rPr>
      </w:pPr>
      <w:r w:rsidRPr="0026338A">
        <w:rPr>
          <w:b/>
          <w:sz w:val="32"/>
          <w:szCs w:val="32"/>
          <w:u w:val="single"/>
        </w:rPr>
        <w:t>Registration Form</w:t>
      </w:r>
    </w:p>
    <w:p w14:paraId="41E821C7" w14:textId="77777777" w:rsidR="007D1258" w:rsidRDefault="007D1258" w:rsidP="007D1258">
      <w:pPr>
        <w:rPr>
          <w:b/>
        </w:rPr>
      </w:pPr>
    </w:p>
    <w:p w14:paraId="0164B99F" w14:textId="77777777" w:rsidR="007D1258" w:rsidRDefault="007D1258" w:rsidP="007D1258">
      <w:r>
        <w:t>Registration Information:</w:t>
      </w:r>
    </w:p>
    <w:p w14:paraId="1031B293" w14:textId="21F30164" w:rsidR="007D1258" w:rsidRDefault="007D1258" w:rsidP="007D1258">
      <w:r>
        <w:t xml:space="preserve">Enrollment is limited.  Registrations are accepted on a first-come, first-served basis.  </w:t>
      </w:r>
      <w:r w:rsidR="00CF1993">
        <w:t xml:space="preserve">Registration closes </w:t>
      </w:r>
      <w:r w:rsidR="00E401C5">
        <w:t>February 28, 2023</w:t>
      </w:r>
      <w:r w:rsidR="00CF1993">
        <w:t xml:space="preserve">.  </w:t>
      </w:r>
      <w:r w:rsidR="005977B1">
        <w:t>If you have questions, p</w:t>
      </w:r>
      <w:r>
        <w:t>lease call 705-876-8708. Leave a message someone will get back to you with a confirmation and answer any questions you may have.</w:t>
      </w:r>
    </w:p>
    <w:p w14:paraId="5D9C7284" w14:textId="77777777" w:rsidR="007D1258" w:rsidRDefault="007D1258" w:rsidP="007D1258">
      <w:r>
        <w:t>To Register:</w:t>
      </w:r>
    </w:p>
    <w:p w14:paraId="55E21160" w14:textId="77777777" w:rsidR="007D1258" w:rsidRDefault="007D1258" w:rsidP="007D1258">
      <w:r>
        <w:t xml:space="preserve">Please fill out the </w:t>
      </w:r>
      <w:r w:rsidR="005977B1">
        <w:t>above</w:t>
      </w:r>
      <w:r>
        <w:t xml:space="preserve"> form</w:t>
      </w:r>
      <w:r w:rsidR="00592352">
        <w:t>, sign below and</w:t>
      </w:r>
      <w:r>
        <w:t xml:space="preserve"> email </w:t>
      </w:r>
      <w:r w:rsidR="00592352">
        <w:t xml:space="preserve">both pages </w:t>
      </w:r>
      <w:r>
        <w:t xml:space="preserve">back to </w:t>
      </w:r>
      <w:hyperlink r:id="rId6" w:history="1">
        <w:r w:rsidR="00213612" w:rsidRPr="001D4A47">
          <w:rPr>
            <w:rStyle w:val="Hyperlink"/>
          </w:rPr>
          <w:t>PadocClass@gmail.com</w:t>
        </w:r>
      </w:hyperlink>
    </w:p>
    <w:p w14:paraId="5CC162BF" w14:textId="77777777" w:rsidR="00592352" w:rsidRDefault="00592352" w:rsidP="007D1258">
      <w:r>
        <w:t>Confirmation of registration will be sent back via email.</w:t>
      </w:r>
    </w:p>
    <w:p w14:paraId="01F60F2F" w14:textId="77777777" w:rsidR="00592352" w:rsidRDefault="007D1258" w:rsidP="007D1258">
      <w:r>
        <w:t xml:space="preserve">Payment is due </w:t>
      </w:r>
      <w:r w:rsidR="00592352">
        <w:t xml:space="preserve">the day confirmation is </w:t>
      </w:r>
      <w:proofErr w:type="gramStart"/>
      <w:r w:rsidR="00592352">
        <w:t>received</w:t>
      </w:r>
      <w:proofErr w:type="gramEnd"/>
      <w:r w:rsidR="00592352">
        <w:t xml:space="preserve"> or the registration is not guaranteed</w:t>
      </w:r>
      <w:r>
        <w:t xml:space="preserve">.  </w:t>
      </w:r>
    </w:p>
    <w:p w14:paraId="57B130BA" w14:textId="77777777" w:rsidR="007D1258" w:rsidRDefault="007D1258" w:rsidP="007D1258">
      <w:r>
        <w:t xml:space="preserve">We now accept e-Transfers which can be sent to </w:t>
      </w:r>
      <w:hyperlink r:id="rId7" w:history="1">
        <w:r w:rsidRPr="000E6068">
          <w:rPr>
            <w:rStyle w:val="Hyperlink"/>
          </w:rPr>
          <w:t>PadocClass@gmail.com</w:t>
        </w:r>
      </w:hyperlink>
      <w:r>
        <w:t xml:space="preserve"> </w:t>
      </w:r>
    </w:p>
    <w:p w14:paraId="43A72152" w14:textId="77777777" w:rsidR="000F23AE" w:rsidRDefault="000F23AE" w:rsidP="007D1258"/>
    <w:p w14:paraId="7DB617C8" w14:textId="77777777" w:rsidR="007D1258" w:rsidRDefault="007D1258" w:rsidP="007D1258">
      <w:r>
        <w:t>Cancellation Policy:</w:t>
      </w:r>
    </w:p>
    <w:p w14:paraId="4DBB616C" w14:textId="52EE0CE5" w:rsidR="000F23AE" w:rsidRDefault="000F23AE" w:rsidP="007D1258">
      <w:pPr>
        <w:rPr>
          <w:b/>
        </w:rPr>
      </w:pPr>
      <w:r>
        <w:t>There</w:t>
      </w:r>
      <w:r w:rsidR="007D1258">
        <w:t xml:space="preserve"> are </w:t>
      </w:r>
      <w:r>
        <w:rPr>
          <w:bCs/>
        </w:rPr>
        <w:t>n</w:t>
      </w:r>
      <w:r w:rsidR="007D1258" w:rsidRPr="000F23AE">
        <w:rPr>
          <w:bCs/>
        </w:rPr>
        <w:t xml:space="preserve">o </w:t>
      </w:r>
      <w:r>
        <w:rPr>
          <w:bCs/>
        </w:rPr>
        <w:t>r</w:t>
      </w:r>
      <w:r w:rsidR="007D1258" w:rsidRPr="000F23AE">
        <w:rPr>
          <w:bCs/>
        </w:rPr>
        <w:t>efunds</w:t>
      </w:r>
      <w:r w:rsidR="007D1258">
        <w:rPr>
          <w:b/>
        </w:rPr>
        <w:t xml:space="preserve"> </w:t>
      </w:r>
      <w:r>
        <w:t xml:space="preserve">for cancellation after </w:t>
      </w:r>
      <w:r w:rsidR="00E401C5">
        <w:t>February 28, 2023</w:t>
      </w:r>
      <w:r w:rsidR="007D1258">
        <w:rPr>
          <w:b/>
        </w:rPr>
        <w:t xml:space="preserve">.  </w:t>
      </w:r>
    </w:p>
    <w:p w14:paraId="28953930" w14:textId="77777777" w:rsidR="000F23AE" w:rsidRDefault="000F23AE" w:rsidP="007D1258"/>
    <w:p w14:paraId="7FBFAED1" w14:textId="77777777" w:rsidR="007D1258" w:rsidRPr="008748AC" w:rsidRDefault="007D1258" w:rsidP="007D1258">
      <w:pPr>
        <w:rPr>
          <w:b/>
          <w:u w:val="single"/>
        </w:rPr>
      </w:pPr>
      <w:r w:rsidRPr="008748AC">
        <w:rPr>
          <w:b/>
          <w:u w:val="single"/>
        </w:rPr>
        <w:t>Agreement to Hold Harmless Waiver and Assumptions of Risk:</w:t>
      </w:r>
    </w:p>
    <w:p w14:paraId="77A27398" w14:textId="77777777" w:rsidR="007D1258" w:rsidRDefault="007D1258" w:rsidP="007D1258">
      <w:r>
        <w:t xml:space="preserve">I hereby acknowledge that I have voluntarily applied to participate in dog </w:t>
      </w:r>
      <w:r w:rsidR="000F23AE">
        <w:t>classes or activities</w:t>
      </w:r>
      <w:r>
        <w:t xml:space="preserve"> with </w:t>
      </w:r>
      <w:r>
        <w:rPr>
          <w:b/>
        </w:rPr>
        <w:t xml:space="preserve">Peterborough and District Obedience Club, </w:t>
      </w:r>
      <w:r>
        <w:t>I am aware that there are inherent risks and hazards involved in activities with and around dogs and I am participating in these classes or activities with knowledge of these potential risks.</w:t>
      </w:r>
    </w:p>
    <w:p w14:paraId="2E398F2C" w14:textId="77777777" w:rsidR="007D1258" w:rsidRDefault="007D1258" w:rsidP="007D1258">
      <w:r>
        <w:t xml:space="preserve">In order to participate in </w:t>
      </w:r>
      <w:r>
        <w:rPr>
          <w:b/>
        </w:rPr>
        <w:t xml:space="preserve">Peterborough and District Obedience Club classes </w:t>
      </w:r>
      <w:r w:rsidRPr="00EB2553">
        <w:t>or other activities, I, being</w:t>
      </w:r>
      <w:r>
        <w:rPr>
          <w:b/>
        </w:rPr>
        <w:t xml:space="preserve"> </w:t>
      </w:r>
      <w:r w:rsidRPr="00EB2553">
        <w:t xml:space="preserve">fully informed of such risks, </w:t>
      </w:r>
      <w:r>
        <w:t>agree as follows:</w:t>
      </w:r>
    </w:p>
    <w:p w14:paraId="713655AF" w14:textId="77777777" w:rsidR="007D1258" w:rsidRDefault="007D1258" w:rsidP="007D1258">
      <w:pPr>
        <w:pStyle w:val="ListParagraph"/>
        <w:numPr>
          <w:ilvl w:val="0"/>
          <w:numId w:val="1"/>
        </w:numPr>
        <w:spacing w:line="240" w:lineRule="auto"/>
      </w:pPr>
      <w:r>
        <w:t xml:space="preserve">To assume all risks of such classes or </w:t>
      </w:r>
      <w:proofErr w:type="gramStart"/>
      <w:r>
        <w:t>activities;</w:t>
      </w:r>
      <w:proofErr w:type="gramEnd"/>
    </w:p>
    <w:p w14:paraId="4C821E73" w14:textId="77777777" w:rsidR="007D1258" w:rsidRDefault="007D1258" w:rsidP="007D1258">
      <w:pPr>
        <w:pStyle w:val="ListParagraph"/>
        <w:numPr>
          <w:ilvl w:val="0"/>
          <w:numId w:val="1"/>
        </w:numPr>
        <w:spacing w:line="240" w:lineRule="auto"/>
      </w:pPr>
      <w:r>
        <w:t xml:space="preserve">To release </w:t>
      </w:r>
      <w:r>
        <w:rPr>
          <w:b/>
        </w:rPr>
        <w:t xml:space="preserve">Peterborough and District Obedience Club, </w:t>
      </w:r>
      <w:r>
        <w:t xml:space="preserve">its instructors, trainers and assistants from any and all claims which I or my assigns may have that may result from such classes or activities, including those relating to personal injury to myself, my dog(s), dogs in my charge, members of my family or guests and those relating to damage to property, in each case caused directly or indirectly by acts that might occur in or in relation to </w:t>
      </w:r>
      <w:r>
        <w:rPr>
          <w:b/>
        </w:rPr>
        <w:t>Peterborough and District Obedience Club</w:t>
      </w:r>
      <w:r>
        <w:t xml:space="preserve"> classes; and</w:t>
      </w:r>
    </w:p>
    <w:p w14:paraId="36D6EFA1" w14:textId="77777777" w:rsidR="007D1258" w:rsidRPr="00EB2553" w:rsidRDefault="007D1258" w:rsidP="007D1258">
      <w:pPr>
        <w:pStyle w:val="ListParagraph"/>
        <w:numPr>
          <w:ilvl w:val="0"/>
          <w:numId w:val="1"/>
        </w:numPr>
        <w:spacing w:line="240" w:lineRule="auto"/>
      </w:pPr>
      <w:r>
        <w:t xml:space="preserve">To indemnify, defend, and hold </w:t>
      </w:r>
      <w:r w:rsidRPr="00F835EB">
        <w:rPr>
          <w:b/>
        </w:rPr>
        <w:t xml:space="preserve">Peterborough and District Obedience Club, </w:t>
      </w:r>
      <w:r>
        <w:t>its instructor’s trainers and assistants, harmless from all damage, loss, liability or expense, whether arising from negligence or any other reason or cause whatsoever, including legal costs and lawyer’s fees, which result from any damage caused directly or indirectly by myself or dog(s) which I own or handle.</w:t>
      </w:r>
    </w:p>
    <w:p w14:paraId="6EB3C2C3" w14:textId="77777777" w:rsidR="000F23AE" w:rsidRDefault="000F23AE" w:rsidP="007D1258">
      <w:pPr>
        <w:pBdr>
          <w:bottom w:val="single" w:sz="4" w:space="1" w:color="auto"/>
        </w:pBdr>
      </w:pPr>
    </w:p>
    <w:p w14:paraId="0143936D" w14:textId="77777777" w:rsidR="000F23AE" w:rsidRDefault="000F23AE" w:rsidP="007D1258">
      <w:pPr>
        <w:pBdr>
          <w:bottom w:val="single" w:sz="4" w:space="1" w:color="auto"/>
        </w:pBdr>
      </w:pPr>
    </w:p>
    <w:p w14:paraId="187B7552" w14:textId="77777777" w:rsidR="007D1258" w:rsidRDefault="007D1258">
      <w:r>
        <w:t>Signature (owner/agent): Must be 18 years of age or older</w:t>
      </w:r>
      <w:r>
        <w:tab/>
      </w:r>
      <w:r>
        <w:tab/>
        <w:t>Date:</w:t>
      </w:r>
    </w:p>
    <w:sectPr w:rsidR="007D12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5205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3693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35"/>
    <w:rsid w:val="00000565"/>
    <w:rsid w:val="000533ED"/>
    <w:rsid w:val="00094FC9"/>
    <w:rsid w:val="000A232F"/>
    <w:rsid w:val="000F23AE"/>
    <w:rsid w:val="0015569C"/>
    <w:rsid w:val="00162646"/>
    <w:rsid w:val="00174FE2"/>
    <w:rsid w:val="001E0BAB"/>
    <w:rsid w:val="00205570"/>
    <w:rsid w:val="00213612"/>
    <w:rsid w:val="0024095B"/>
    <w:rsid w:val="00272F6A"/>
    <w:rsid w:val="00344952"/>
    <w:rsid w:val="003D73D9"/>
    <w:rsid w:val="004152CE"/>
    <w:rsid w:val="00433312"/>
    <w:rsid w:val="00450237"/>
    <w:rsid w:val="004D4C3B"/>
    <w:rsid w:val="00512D5C"/>
    <w:rsid w:val="00513035"/>
    <w:rsid w:val="00556430"/>
    <w:rsid w:val="00592352"/>
    <w:rsid w:val="005977B1"/>
    <w:rsid w:val="005B1289"/>
    <w:rsid w:val="005E1B14"/>
    <w:rsid w:val="0068335E"/>
    <w:rsid w:val="006B642F"/>
    <w:rsid w:val="007D1258"/>
    <w:rsid w:val="0080584C"/>
    <w:rsid w:val="00805E57"/>
    <w:rsid w:val="008171C0"/>
    <w:rsid w:val="00845BBA"/>
    <w:rsid w:val="00862FFC"/>
    <w:rsid w:val="008B7104"/>
    <w:rsid w:val="008E2ED4"/>
    <w:rsid w:val="009336EA"/>
    <w:rsid w:val="009C2BF8"/>
    <w:rsid w:val="009F5E72"/>
    <w:rsid w:val="00A320BB"/>
    <w:rsid w:val="00AA4121"/>
    <w:rsid w:val="00B8003E"/>
    <w:rsid w:val="00C906D0"/>
    <w:rsid w:val="00CB1F95"/>
    <w:rsid w:val="00CF1993"/>
    <w:rsid w:val="00D20663"/>
    <w:rsid w:val="00E0420B"/>
    <w:rsid w:val="00E401C5"/>
    <w:rsid w:val="00E93B8F"/>
    <w:rsid w:val="00EA2559"/>
    <w:rsid w:val="00EC50C0"/>
    <w:rsid w:val="00EC6B48"/>
    <w:rsid w:val="00F10093"/>
    <w:rsid w:val="00FA4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2007"/>
  <w15:docId w15:val="{E035553B-8FE6-5D44-9FFC-066CD79F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035"/>
    <w:rPr>
      <w:rFonts w:ascii="Tahoma" w:hAnsi="Tahoma" w:cs="Tahoma"/>
      <w:sz w:val="16"/>
      <w:szCs w:val="16"/>
    </w:rPr>
  </w:style>
  <w:style w:type="character" w:customStyle="1" w:styleId="BalloonTextChar">
    <w:name w:val="Balloon Text Char"/>
    <w:basedOn w:val="DefaultParagraphFont"/>
    <w:link w:val="BalloonText"/>
    <w:uiPriority w:val="99"/>
    <w:semiHidden/>
    <w:rsid w:val="00513035"/>
    <w:rPr>
      <w:rFonts w:ascii="Tahoma" w:hAnsi="Tahoma" w:cs="Tahoma"/>
      <w:sz w:val="16"/>
      <w:szCs w:val="16"/>
    </w:rPr>
  </w:style>
  <w:style w:type="table" w:styleId="TableGrid">
    <w:name w:val="Table Grid"/>
    <w:basedOn w:val="TableNormal"/>
    <w:uiPriority w:val="59"/>
    <w:rsid w:val="0051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258"/>
    <w:rPr>
      <w:color w:val="0000FF" w:themeColor="hyperlink"/>
      <w:u w:val="single"/>
    </w:rPr>
  </w:style>
  <w:style w:type="paragraph" w:styleId="ListParagraph">
    <w:name w:val="List Paragraph"/>
    <w:basedOn w:val="Normal"/>
    <w:uiPriority w:val="34"/>
    <w:qFormat/>
    <w:rsid w:val="007D125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docCla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docClas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Debbie Riel</cp:lastModifiedBy>
  <cp:revision>2</cp:revision>
  <cp:lastPrinted>2021-08-12T17:36:00Z</cp:lastPrinted>
  <dcterms:created xsi:type="dcterms:W3CDTF">2023-01-07T15:53:00Z</dcterms:created>
  <dcterms:modified xsi:type="dcterms:W3CDTF">2023-01-07T15:53:00Z</dcterms:modified>
</cp:coreProperties>
</file>